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74B0F" w14:textId="1AF65232" w:rsidR="00176738" w:rsidRDefault="00176738" w:rsidP="00176738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738">
        <w:rPr>
          <w:rFonts w:ascii="Times New Roman" w:hAnsi="Times New Roman" w:cs="Times New Roman"/>
          <w:b/>
          <w:bCs/>
          <w:sz w:val="28"/>
          <w:szCs w:val="28"/>
        </w:rPr>
        <w:t>Інструкція з налаштування АРМ віддаленого адм.реєстрації</w:t>
      </w:r>
    </w:p>
    <w:p w14:paraId="279732E3" w14:textId="77777777" w:rsidR="00176738" w:rsidRPr="00176738" w:rsidRDefault="00176738" w:rsidP="00176738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5748A0" w14:textId="77777777" w:rsidR="00176738" w:rsidRPr="00176738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>Здійснити завантаження нових сертифікатів  з розділу «Сертифікати»  вебсайту  АЦСК МВС (</w:t>
      </w:r>
      <w:hyperlink r:id="rId5" w:tgtFrame="_blank" w:history="1">
        <w:r w:rsidRPr="00176738">
          <w:rPr>
            <w:rStyle w:val="ae"/>
            <w:rFonts w:ascii="Times New Roman" w:hAnsi="Times New Roman" w:cs="Times New Roman"/>
            <w:sz w:val="28"/>
            <w:szCs w:val="28"/>
          </w:rPr>
          <w:t>https://ca.mvs.gov.ua/ca-certificates</w:t>
        </w:r>
      </w:hyperlink>
      <w:r w:rsidRPr="00176738">
        <w:rPr>
          <w:rFonts w:ascii="Times New Roman" w:hAnsi="Times New Roman" w:cs="Times New Roman"/>
          <w:sz w:val="28"/>
          <w:szCs w:val="28"/>
        </w:rPr>
        <w:t xml:space="preserve">  «Ланцюжок сертифікатів КНЕДП - АЦСК МВС – ЦЗО»).</w:t>
      </w:r>
    </w:p>
    <w:p w14:paraId="538A1B95" w14:textId="77777777" w:rsidR="00176738" w:rsidRPr="00176738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 xml:space="preserve">Розмістити завантажені сертифікати до  відповідного файлового сховища (зазвичай: </w:t>
      </w:r>
      <w:r w:rsidRPr="00176738">
        <w:rPr>
          <w:rFonts w:ascii="Times New Roman" w:hAnsi="Times New Roman" w:cs="Times New Roman"/>
          <w:i/>
          <w:iCs/>
          <w:sz w:val="28"/>
          <w:szCs w:val="28"/>
        </w:rPr>
        <w:t>C:\My Certificates and CRLs 13</w:t>
      </w:r>
      <w:r w:rsidRPr="00176738">
        <w:rPr>
          <w:rFonts w:ascii="Times New Roman" w:hAnsi="Times New Roman" w:cs="Times New Roman"/>
          <w:sz w:val="28"/>
          <w:szCs w:val="28"/>
        </w:rPr>
        <w:t>).</w:t>
      </w:r>
    </w:p>
    <w:p w14:paraId="74510DE6" w14:textId="77777777" w:rsidR="00176738" w:rsidRPr="00176738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 xml:space="preserve">Запустити АРМ віддаленого адм.реєстрації від імені адміністратора. </w:t>
      </w:r>
    </w:p>
    <w:p w14:paraId="648F2A89" w14:textId="77777777" w:rsidR="00176738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>З меню АРМ обрати «Параметри»/ «Встановити».</w:t>
      </w:r>
    </w:p>
    <w:p w14:paraId="0400A84A" w14:textId="5B5ED154" w:rsidR="00176738" w:rsidRPr="00176738" w:rsidRDefault="00621899" w:rsidP="00621899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B9543A" wp14:editId="4AD93612">
            <wp:extent cx="2711316" cy="3679758"/>
            <wp:effectExtent l="0" t="7937" r="5397" b="5398"/>
            <wp:docPr id="11393887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1965" r="32625"/>
                    <a:stretch/>
                  </pic:blipFill>
                  <pic:spPr bwMode="auto">
                    <a:xfrm rot="5400000">
                      <a:off x="0" y="0"/>
                      <a:ext cx="2715371" cy="368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FBEE1" w14:textId="4740055A" w:rsidR="00176738" w:rsidRPr="00283224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>У вікні «Параметри роботи» обрати закладку «СМР-сервер».</w:t>
      </w:r>
      <w:r w:rsidR="00621899" w:rsidRPr="00621899">
        <w:rPr>
          <w:noProof/>
        </w:rPr>
        <w:t xml:space="preserve"> </w:t>
      </w:r>
    </w:p>
    <w:p w14:paraId="4B5922A9" w14:textId="77777777" w:rsidR="00283224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 xml:space="preserve">У закладці «СМР-сервер» натиснути кнопку «Встановити». </w:t>
      </w:r>
    </w:p>
    <w:p w14:paraId="7730C08B" w14:textId="3D181DFB" w:rsidR="00283224" w:rsidRDefault="00283224" w:rsidP="00283224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CEC2BC" wp14:editId="418FF5E5">
            <wp:extent cx="3187031" cy="3985386"/>
            <wp:effectExtent l="635" t="0" r="0" b="0"/>
            <wp:docPr id="16624119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7" r="44473" b="1"/>
                    <a:stretch/>
                  </pic:blipFill>
                  <pic:spPr bwMode="auto">
                    <a:xfrm rot="5400000">
                      <a:off x="0" y="0"/>
                      <a:ext cx="3187031" cy="398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B9D9F" w14:textId="77777777" w:rsidR="00283224" w:rsidRDefault="00283224" w:rsidP="00283224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</w:p>
    <w:p w14:paraId="0E1540FD" w14:textId="77777777" w:rsidR="00283224" w:rsidRDefault="00283224" w:rsidP="00283224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</w:p>
    <w:p w14:paraId="00A49AA8" w14:textId="77777777" w:rsidR="00283224" w:rsidRDefault="00283224" w:rsidP="00283224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</w:p>
    <w:p w14:paraId="027F2902" w14:textId="77777777" w:rsidR="00283224" w:rsidRDefault="00283224" w:rsidP="00283224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</w:p>
    <w:p w14:paraId="4CC9D7F8" w14:textId="77777777" w:rsidR="00283224" w:rsidRDefault="00283224" w:rsidP="00283224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</w:p>
    <w:p w14:paraId="6B2ABA44" w14:textId="2E9954DB" w:rsidR="00176738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lastRenderedPageBreak/>
        <w:t>У вікні «Сертифікати СМР-сервера» відобразиться перелік сертифікатів.</w:t>
      </w:r>
    </w:p>
    <w:p w14:paraId="2FC6AEE6" w14:textId="2974B640" w:rsidR="00176738" w:rsidRPr="00176738" w:rsidRDefault="00176738" w:rsidP="00176738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</w:p>
    <w:p w14:paraId="385B9F7B" w14:textId="736D9886" w:rsidR="00621899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>З переліку сертифікатів обрати новий сертифікат СМР-сервера</w:t>
      </w:r>
      <w:r w:rsidR="008E43FE">
        <w:rPr>
          <w:rFonts w:ascii="Times New Roman" w:hAnsi="Times New Roman" w:cs="Times New Roman"/>
          <w:sz w:val="28"/>
          <w:szCs w:val="28"/>
        </w:rPr>
        <w:t xml:space="preserve"> КНЕДП-АЦСК МВС</w:t>
      </w:r>
      <w:r w:rsidRPr="00176738">
        <w:rPr>
          <w:rFonts w:ascii="Times New Roman" w:hAnsi="Times New Roman" w:cs="Times New Roman"/>
          <w:sz w:val="28"/>
          <w:szCs w:val="28"/>
        </w:rPr>
        <w:t xml:space="preserve"> та </w:t>
      </w:r>
      <w:r w:rsidR="00283224">
        <w:rPr>
          <w:rFonts w:ascii="Times New Roman" w:hAnsi="Times New Roman" w:cs="Times New Roman"/>
          <w:sz w:val="28"/>
          <w:szCs w:val="28"/>
        </w:rPr>
        <w:t xml:space="preserve">внизу </w:t>
      </w:r>
      <w:r w:rsidRPr="00176738">
        <w:rPr>
          <w:rFonts w:ascii="Times New Roman" w:hAnsi="Times New Roman" w:cs="Times New Roman"/>
          <w:sz w:val="28"/>
          <w:szCs w:val="28"/>
        </w:rPr>
        <w:t xml:space="preserve">натиснути кнопку </w:t>
      </w:r>
      <w:r w:rsidR="00283224">
        <w:rPr>
          <w:rFonts w:ascii="Times New Roman" w:hAnsi="Times New Roman" w:cs="Times New Roman"/>
          <w:sz w:val="28"/>
          <w:szCs w:val="28"/>
        </w:rPr>
        <w:t>П</w:t>
      </w:r>
      <w:r w:rsidRPr="00176738">
        <w:rPr>
          <w:rFonts w:ascii="Times New Roman" w:hAnsi="Times New Roman" w:cs="Times New Roman"/>
          <w:sz w:val="28"/>
          <w:szCs w:val="28"/>
        </w:rPr>
        <w:t xml:space="preserve">еревірити. </w:t>
      </w:r>
    </w:p>
    <w:p w14:paraId="5F3D38BB" w14:textId="7DB10774" w:rsidR="00283224" w:rsidRDefault="00283224" w:rsidP="00283224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107C05" wp14:editId="1DCFA23E">
            <wp:extent cx="4795869" cy="3262860"/>
            <wp:effectExtent l="0" t="0" r="5080" b="0"/>
            <wp:docPr id="4834656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7"/>
                    <a:stretch/>
                  </pic:blipFill>
                  <pic:spPr bwMode="auto">
                    <a:xfrm>
                      <a:off x="0" y="0"/>
                      <a:ext cx="4804665" cy="3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8BE8F" w14:textId="6DF703D9" w:rsidR="00176738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 xml:space="preserve">Пересвідчитись, що строк чинності сертифікату 2025 -2030. </w:t>
      </w:r>
    </w:p>
    <w:p w14:paraId="75970A73" w14:textId="392F6F5D" w:rsidR="00176738" w:rsidRDefault="00176738" w:rsidP="00176738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A684CB" wp14:editId="4649F1D7">
            <wp:extent cx="2660771" cy="2721446"/>
            <wp:effectExtent l="7937" t="0" r="0" b="0"/>
            <wp:docPr id="15790779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1" r="26393" b="1"/>
                    <a:stretch/>
                  </pic:blipFill>
                  <pic:spPr bwMode="auto">
                    <a:xfrm rot="5400000">
                      <a:off x="0" y="0"/>
                      <a:ext cx="2698630" cy="27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3D173" w14:textId="77777777" w:rsidR="00176738" w:rsidRPr="00176738" w:rsidRDefault="00176738" w:rsidP="00176738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</w:p>
    <w:p w14:paraId="5E792035" w14:textId="3B40F6D4" w:rsidR="00283224" w:rsidRDefault="00283224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перегляду параметрів сертифіката повернутися до </w:t>
      </w:r>
      <w:r w:rsidR="00176738" w:rsidRPr="00176738">
        <w:rPr>
          <w:rFonts w:ascii="Times New Roman" w:hAnsi="Times New Roman" w:cs="Times New Roman"/>
          <w:sz w:val="28"/>
          <w:szCs w:val="28"/>
        </w:rPr>
        <w:t xml:space="preserve"> вікн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76738" w:rsidRPr="00176738">
        <w:rPr>
          <w:rFonts w:ascii="Times New Roman" w:hAnsi="Times New Roman" w:cs="Times New Roman"/>
          <w:sz w:val="28"/>
          <w:szCs w:val="28"/>
        </w:rPr>
        <w:t xml:space="preserve">«Сертифікати СМР-сервера»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="00176738" w:rsidRPr="00176738">
        <w:rPr>
          <w:rFonts w:ascii="Times New Roman" w:hAnsi="Times New Roman" w:cs="Times New Roman"/>
          <w:sz w:val="28"/>
          <w:szCs w:val="28"/>
        </w:rPr>
        <w:t>натиснути кнопку ОК.</w:t>
      </w:r>
    </w:p>
    <w:p w14:paraId="58F35787" w14:textId="4C331352" w:rsidR="00176738" w:rsidRPr="00176738" w:rsidRDefault="00621899" w:rsidP="00283224">
      <w:pPr>
        <w:pStyle w:val="a9"/>
        <w:ind w:left="426"/>
        <w:rPr>
          <w:rFonts w:ascii="Times New Roman" w:hAnsi="Times New Roman" w:cs="Times New Roman"/>
          <w:sz w:val="28"/>
          <w:szCs w:val="28"/>
        </w:rPr>
      </w:pPr>
      <w:r w:rsidRPr="0062189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DD06A31" wp14:editId="3F86C5FF">
            <wp:extent cx="2558790" cy="3499255"/>
            <wp:effectExtent l="6033" t="0" r="317" b="318"/>
            <wp:docPr id="21276746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5" t="23762" r="17410" b="1"/>
                    <a:stretch/>
                  </pic:blipFill>
                  <pic:spPr bwMode="auto">
                    <a:xfrm rot="5400000">
                      <a:off x="0" y="0"/>
                      <a:ext cx="2559389" cy="350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1BF3F" w14:textId="77777777" w:rsidR="00176738" w:rsidRPr="00176738" w:rsidRDefault="00176738" w:rsidP="00176738">
      <w:pPr>
        <w:pStyle w:val="a9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176738">
        <w:rPr>
          <w:rFonts w:ascii="Times New Roman" w:hAnsi="Times New Roman" w:cs="Times New Roman"/>
          <w:sz w:val="28"/>
          <w:szCs w:val="28"/>
        </w:rPr>
        <w:t>У вікні «Параметри роботи» на  закладці «СМР-сервер» натиснути кнопку «Застосувати».</w:t>
      </w:r>
    </w:p>
    <w:p w14:paraId="24B304BB" w14:textId="67D56EEA" w:rsidR="00EE1294" w:rsidRDefault="00EE1294"/>
    <w:sectPr w:rsidR="00EE12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37EBA"/>
    <w:multiLevelType w:val="hybridMultilevel"/>
    <w:tmpl w:val="EAE63E7C"/>
    <w:lvl w:ilvl="0" w:tplc="8F6A7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4001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738"/>
    <w:rsid w:val="00001FC7"/>
    <w:rsid w:val="00176738"/>
    <w:rsid w:val="00283224"/>
    <w:rsid w:val="003D4B57"/>
    <w:rsid w:val="00621899"/>
    <w:rsid w:val="008E43FE"/>
    <w:rsid w:val="00EE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1AC7F"/>
  <w15:chartTrackingRefBased/>
  <w15:docId w15:val="{3477524A-9E39-458E-BF49-9DF4F473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67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6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67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6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6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6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6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76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767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7673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673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67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767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767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767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76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176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6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176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6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1767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67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7673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6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17673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76738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17673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ca.mvs.gov.ua/ca-certificate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699</Words>
  <Characters>399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 Буюклі</dc:creator>
  <cp:keywords/>
  <dc:description/>
  <cp:lastModifiedBy>Ігор Золотаревський</cp:lastModifiedBy>
  <cp:revision>3</cp:revision>
  <dcterms:created xsi:type="dcterms:W3CDTF">2025-04-23T07:11:00Z</dcterms:created>
  <dcterms:modified xsi:type="dcterms:W3CDTF">2025-04-23T07:36:00Z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2025-04-23T07:21:53Z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269ae716-e3ac-43c3-afed-32aac9da268f</vt:lpwstr>
  </property>
  <property fmtid="{D5CDD505-2E9C-101B-9397-08002B2CF9AE}" pid="7" name="MSIP_Label_defa4170-0d19-0005-0004-bc88714345d2_ActionId">
    <vt:lpwstr>c7be01aa-355f-46dc-a090-b39a76479d09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